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6E6CB6" w14:textId="77777777" w:rsidR="00A771BB" w:rsidRDefault="00A771BB" w:rsidP="00A771BB">
      <w:pPr>
        <w:jc w:val="both"/>
        <w:rPr>
          <w:b/>
          <w:bCs/>
        </w:rPr>
      </w:pPr>
    </w:p>
    <w:p w14:paraId="1F5248FD" w14:textId="509A3EF7" w:rsidR="00A771BB" w:rsidRPr="007B0C40" w:rsidRDefault="00A771BB" w:rsidP="007B0C40">
      <w:pPr>
        <w:spacing w:line="276" w:lineRule="auto"/>
        <w:jc w:val="both"/>
        <w:rPr>
          <w:b/>
          <w:bCs/>
          <w:u w:val="single"/>
        </w:rPr>
      </w:pPr>
      <w:r w:rsidRPr="007B0C40">
        <w:rPr>
          <w:b/>
          <w:bCs/>
          <w:u w:val="single"/>
        </w:rPr>
        <w:t>Εργαστήριο 5:</w:t>
      </w:r>
    </w:p>
    <w:p w14:paraId="718B05C9" w14:textId="77777777" w:rsidR="007B0C40" w:rsidRDefault="00A771BB" w:rsidP="007B0C40">
      <w:pPr>
        <w:spacing w:line="276" w:lineRule="auto"/>
        <w:jc w:val="both"/>
      </w:pPr>
      <w:r>
        <w:t>Περπατήστε στην περιοχή σας και εντοπίστε μέρη που χρειάζονται βελτίωση. Σε ομάδες σημειώστε τις ιδέες σας κ</w:t>
      </w:r>
      <w:r w:rsidR="000704A0">
        <w:t>αι συζητήστε τους λόγους. Ένας/</w:t>
      </w:r>
      <w:r>
        <w:t xml:space="preserve">κάποιοι από αυτούς θα μπορούσαν να είναι η βάση για την εργασία σας. </w:t>
      </w:r>
    </w:p>
    <w:p w14:paraId="5FA280F5" w14:textId="77777777" w:rsidR="007B0C40" w:rsidRDefault="00A771BB" w:rsidP="007B0C40">
      <w:pPr>
        <w:spacing w:line="276" w:lineRule="auto"/>
        <w:jc w:val="both"/>
      </w:pPr>
      <w:r>
        <w:t xml:space="preserve">Το επόμενο στάδιο είναι να σκεφτείτε για το πώς αυτό μπορεί να συζητηθεί/εκφραστεί. Σκεφτείτε τη διαδρομή που κάνετε για το σχολείο /το φροντιστήριο/το σούπερ </w:t>
      </w:r>
      <w:proofErr w:type="spellStart"/>
      <w:r>
        <w:t>μάρκετ</w:t>
      </w:r>
      <w:proofErr w:type="spellEnd"/>
      <w:r>
        <w:t>, για κάπου που πάτε κάθε μέρα. Σχεδιάστε αυτή τη διαδρομή από την αρχή έως το τέ</w:t>
      </w:r>
      <w:r w:rsidR="007B0C40">
        <w:t>λος. Τώρα προσθέστε τα χρώματα:</w:t>
      </w:r>
      <w:r>
        <w:t xml:space="preserve"> πράσινο για μια ωραία περιοχή, πορτοκαλί για μια καλή σχετικά περιοχή και κόκκινο για μια άσχημη περιοχή. Ανά ζευγάρια, παρουσιάστε στο ταίρι σας τη διαδρομή σας και εξηγείστε γιατί έχετε τα συγκεκριμένα συναισθήματα για την κάθε περιοχή. Κρατείστε σημειώσεις και μοιραστείτε τες με την ομάδα, για να αναγνωρίσετε τα θέματα που σας απασχολούν και σας κάνουν να νιώθετε με αυτόν τον τρόπο. Εάν κάποιο θέμα ή περιοχή αναφέρεται </w:t>
      </w:r>
      <w:r w:rsidR="007B0C40">
        <w:t xml:space="preserve">πάνω από μία φορά, τότε </w:t>
      </w:r>
      <w:r>
        <w:t>θα μπορούσατε να εστιάσετε</w:t>
      </w:r>
      <w:r w:rsidR="007B0C40" w:rsidRPr="007B0C40">
        <w:t xml:space="preserve"> </w:t>
      </w:r>
      <w:r w:rsidR="007B0C40">
        <w:t>σε αυτό/αυτή</w:t>
      </w:r>
      <w:r w:rsidR="007B0C40">
        <w:t>. Αυτό</w:t>
      </w:r>
      <w:r>
        <w:t xml:space="preserve"> σημαίνει ότι κάτι σημαντικό προκύπτει, ένα πρόβλημα-μια κατάσταση η οποία χρήζει συζήτησης και αντιμετώπισης. </w:t>
      </w:r>
    </w:p>
    <w:p w14:paraId="33C0178A" w14:textId="0D958684" w:rsidR="00A771BB" w:rsidRDefault="00A771BB" w:rsidP="007B0C40">
      <w:pPr>
        <w:spacing w:line="276" w:lineRule="auto"/>
        <w:jc w:val="both"/>
      </w:pPr>
      <w:r>
        <w:t xml:space="preserve">Ένα πρόβλημα </w:t>
      </w:r>
      <w:r w:rsidR="007B0C40">
        <w:t>με το οποίο θα μπορούσε να ασχοληθεί η ομάδα:</w:t>
      </w:r>
      <w:bookmarkStart w:id="0" w:name="_GoBack"/>
      <w:bookmarkEnd w:id="0"/>
      <w:r>
        <w:t xml:space="preserve"> Βγάλτε μια φωτογραφία την περιοχή, το πάρκο ή το κτήριο με το</w:t>
      </w:r>
      <w:r w:rsidR="000704A0">
        <w:t xml:space="preserve"> </w:t>
      </w:r>
      <w:r>
        <w:t>οποίο θα θέλατε να ασχοληθείτε. Πάνω στη φωτογραφία της περιοχής, του πάρκου ή το κτηρίου που θέλετε να αλλάξετε, ζωγραφίστε τι θέλετε να δείτε εκεί/τι θα θέλατε λιγότερο να δείτε και μοιραστείτε το με την ομάδα. Εξηγήστε τις ιδέες σας και πώς νομίζετε ότι θα μπορούσαν να εφαρμοστούν στην πράξη, στην καθημερινή σας ζωή.</w:t>
      </w:r>
      <w:r w:rsidR="000704A0">
        <w:t xml:space="preserve"> </w:t>
      </w:r>
      <w:r>
        <w:t>Στη συνέχεια</w:t>
      </w:r>
      <w:r w:rsidR="007B0C40">
        <w:t>,</w:t>
      </w:r>
      <w:r>
        <w:t xml:space="preserve"> κατανοήστε το θέμα συζητώντας το στην ομάδα και μελετώντας τις σχετικές πηγές που επιλέξατε για την αξιοπιστία και εγκυρότητά τους. Μπορείτε να βρείτε άρθρα ή πηγές πάνω σε αυτό το θέμα; Επηρεάζει πολλούς</w:t>
      </w:r>
      <w:r w:rsidR="000704A0">
        <w:t>/</w:t>
      </w:r>
      <w:proofErr w:type="spellStart"/>
      <w:r w:rsidR="000704A0">
        <w:t>ες</w:t>
      </w:r>
      <w:proofErr w:type="spellEnd"/>
      <w:r>
        <w:t xml:space="preserve"> ή λίγους</w:t>
      </w:r>
      <w:r w:rsidR="000704A0">
        <w:t>/</w:t>
      </w:r>
      <w:proofErr w:type="spellStart"/>
      <w:r w:rsidR="000704A0">
        <w:t>ες</w:t>
      </w:r>
      <w:proofErr w:type="spellEnd"/>
      <w:r>
        <w:t xml:space="preserve"> αυτό το θέμα; Είναι σημαντικό για την κοινωνία/κοινότητα; Το θέμα σας προκαλεί κάποια αντιπαράθεση; Υπάρχουν πολλαπλές πτυχές; Εάν ναι, τότε είναι μια καλή επιλογή ενός σημαντικού κοινωνικού θέματος. Μπορούμε πραγματικά να επιφέρουμε όποια αλλαγή στο συγκεκριμένο θέμα; Θα αποθαρρυνθούμε; Υπάρχει κάποιος</w:t>
      </w:r>
      <w:r w:rsidR="000704A0">
        <w:t>/α</w:t>
      </w:r>
      <w:r>
        <w:t xml:space="preserve">/κάτι που μπορεί γρήγορα να μας δημιουργήσει πρόβλημα; Τα ψηφιακά εργαλεία που μπορούμε να χρησιμοποιήσουμε για την κατανόηση και επιλογή του θέματος είναι οι νοητικοί χάρτες: </w:t>
      </w:r>
      <w:hyperlink r:id="rId6" w:history="1">
        <w:r w:rsidRPr="00FC7DE7">
          <w:rPr>
            <w:rStyle w:val="-"/>
          </w:rPr>
          <w:t>https://bubbl.us/</w:t>
        </w:r>
      </w:hyperlink>
      <w:r w:rsidR="007B0C40">
        <w:rPr>
          <w:rStyle w:val="-"/>
        </w:rPr>
        <w:t>.</w:t>
      </w:r>
    </w:p>
    <w:p w14:paraId="0D6DAE2A" w14:textId="77777777" w:rsidR="00A771BB" w:rsidRDefault="00A771BB" w:rsidP="007B0C40">
      <w:pPr>
        <w:spacing w:line="276" w:lineRule="auto"/>
        <w:jc w:val="both"/>
      </w:pPr>
    </w:p>
    <w:p w14:paraId="58C37895" w14:textId="77777777" w:rsidR="00D83AC9" w:rsidRDefault="00D83AC9" w:rsidP="00A771BB">
      <w:pPr>
        <w:jc w:val="both"/>
      </w:pPr>
    </w:p>
    <w:sectPr w:rsidR="00D83AC9">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D352BD" w14:textId="77777777" w:rsidR="0046632D" w:rsidRDefault="0046632D" w:rsidP="00A771BB">
      <w:pPr>
        <w:spacing w:after="0" w:line="240" w:lineRule="auto"/>
      </w:pPr>
      <w:r>
        <w:separator/>
      </w:r>
    </w:p>
  </w:endnote>
  <w:endnote w:type="continuationSeparator" w:id="0">
    <w:p w14:paraId="2BC2BB58" w14:textId="77777777" w:rsidR="0046632D" w:rsidRDefault="0046632D" w:rsidP="00A77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9F9E9" w14:textId="77777777" w:rsidR="00A771BB" w:rsidRDefault="00A771BB">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1D438" w14:textId="64ED8AF2" w:rsidR="00A771BB" w:rsidRDefault="00A771BB" w:rsidP="00A771BB">
    <w:pPr>
      <w:pStyle w:val="a4"/>
      <w:jc w:val="center"/>
    </w:pPr>
    <w:r>
      <w:rPr>
        <w:noProof/>
        <w:lang w:eastAsia="el-GR"/>
      </w:rPr>
      <w:drawing>
        <wp:inline distT="0" distB="0" distL="0" distR="0" wp14:anchorId="25C6B560" wp14:editId="6C5A72A8">
          <wp:extent cx="4200525" cy="542290"/>
          <wp:effectExtent l="0" t="0" r="952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0525" cy="54229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C6560" w14:textId="77777777" w:rsidR="00A771BB" w:rsidRDefault="00A771B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23123F" w14:textId="77777777" w:rsidR="0046632D" w:rsidRDefault="0046632D" w:rsidP="00A771BB">
      <w:pPr>
        <w:spacing w:after="0" w:line="240" w:lineRule="auto"/>
      </w:pPr>
      <w:r>
        <w:separator/>
      </w:r>
    </w:p>
  </w:footnote>
  <w:footnote w:type="continuationSeparator" w:id="0">
    <w:p w14:paraId="4C9B8896" w14:textId="77777777" w:rsidR="0046632D" w:rsidRDefault="0046632D" w:rsidP="00A77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FFB2A" w14:textId="77777777" w:rsidR="00A771BB" w:rsidRDefault="00A771B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B4DBA" w14:textId="4C96CF44" w:rsidR="00A771BB" w:rsidRDefault="00A771BB" w:rsidP="00A771BB">
    <w:pPr>
      <w:pStyle w:val="a3"/>
      <w:tabs>
        <w:tab w:val="clear" w:pos="4153"/>
        <w:tab w:val="clear" w:pos="8306"/>
        <w:tab w:val="left" w:pos="2145"/>
      </w:tabs>
      <w:jc w:val="center"/>
    </w:pPr>
    <w:r>
      <w:rPr>
        <w:noProof/>
        <w:lang w:eastAsia="el-GR"/>
      </w:rPr>
      <w:drawing>
        <wp:inline distT="0" distB="0" distL="0" distR="0" wp14:anchorId="38FAD020" wp14:editId="63041804">
          <wp:extent cx="3682365" cy="487680"/>
          <wp:effectExtent l="0" t="0" r="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2365" cy="48768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E66C9" w14:textId="77777777" w:rsidR="00A771BB" w:rsidRDefault="00A771B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1BB"/>
    <w:rsid w:val="000704A0"/>
    <w:rsid w:val="0046632D"/>
    <w:rsid w:val="007B0C40"/>
    <w:rsid w:val="00A771BB"/>
    <w:rsid w:val="00D83AC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9C100DE"/>
  <w15:chartTrackingRefBased/>
  <w15:docId w15:val="{294D48E3-6070-4A47-A37E-01B3DD016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A771BB"/>
    <w:rPr>
      <w:color w:val="0563C1" w:themeColor="hyperlink"/>
      <w:u w:val="single"/>
    </w:rPr>
  </w:style>
  <w:style w:type="character" w:customStyle="1" w:styleId="UnresolvedMention">
    <w:name w:val="Unresolved Mention"/>
    <w:basedOn w:val="a0"/>
    <w:uiPriority w:val="99"/>
    <w:semiHidden/>
    <w:unhideWhenUsed/>
    <w:rsid w:val="00A771BB"/>
    <w:rPr>
      <w:color w:val="605E5C"/>
      <w:shd w:val="clear" w:color="auto" w:fill="E1DFDD"/>
    </w:rPr>
  </w:style>
  <w:style w:type="paragraph" w:styleId="a3">
    <w:name w:val="header"/>
    <w:basedOn w:val="a"/>
    <w:link w:val="Char"/>
    <w:uiPriority w:val="99"/>
    <w:unhideWhenUsed/>
    <w:rsid w:val="00A771BB"/>
    <w:pPr>
      <w:tabs>
        <w:tab w:val="center" w:pos="4153"/>
        <w:tab w:val="right" w:pos="8306"/>
      </w:tabs>
      <w:spacing w:after="0" w:line="240" w:lineRule="auto"/>
    </w:pPr>
  </w:style>
  <w:style w:type="character" w:customStyle="1" w:styleId="Char">
    <w:name w:val="Κεφαλίδα Char"/>
    <w:basedOn w:val="a0"/>
    <w:link w:val="a3"/>
    <w:uiPriority w:val="99"/>
    <w:rsid w:val="00A771BB"/>
  </w:style>
  <w:style w:type="paragraph" w:styleId="a4">
    <w:name w:val="footer"/>
    <w:basedOn w:val="a"/>
    <w:link w:val="Char0"/>
    <w:uiPriority w:val="99"/>
    <w:unhideWhenUsed/>
    <w:rsid w:val="00A771BB"/>
    <w:pPr>
      <w:tabs>
        <w:tab w:val="center" w:pos="4153"/>
        <w:tab w:val="right" w:pos="8306"/>
      </w:tabs>
      <w:spacing w:after="0" w:line="240" w:lineRule="auto"/>
    </w:pPr>
  </w:style>
  <w:style w:type="character" w:customStyle="1" w:styleId="Char0">
    <w:name w:val="Υποσέλιδο Char"/>
    <w:basedOn w:val="a0"/>
    <w:link w:val="a4"/>
    <w:uiPriority w:val="99"/>
    <w:rsid w:val="00A77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ubbl.us/"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362</Words>
  <Characters>1961</Characters>
  <Application>Microsoft Office Word</Application>
  <DocSecurity>0</DocSecurity>
  <Lines>16</Lines>
  <Paragraphs>4</Paragraphs>
  <ScaleCrop>false</ScaleCrop>
  <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Θεοδωρακοπούλου Παναγιώτα</dc:creator>
  <cp:keywords/>
  <dc:description/>
  <cp:lastModifiedBy>Στειακάκης Χρυσοβαλάντης</cp:lastModifiedBy>
  <cp:revision>3</cp:revision>
  <dcterms:created xsi:type="dcterms:W3CDTF">2024-07-31T06:26:00Z</dcterms:created>
  <dcterms:modified xsi:type="dcterms:W3CDTF">2025-07-17T10:40:00Z</dcterms:modified>
</cp:coreProperties>
</file>